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B0141" w14:textId="77777777" w:rsidR="00D72FDF" w:rsidRDefault="00D72FDF" w:rsidP="00D72FDF">
      <w:r>
        <w:t>It’s a beautiful Monday morning with no rain (yet) and low humidity. Peonies are blooming and starting to see more and more turtles crossing the roads and little fawns. I even saw a brood of tiny little turkeys and their momma this morning heading into Crandon. I guess for the end of June, that’s the right time, it is just crazy how quickly June has flown.</w:t>
      </w:r>
    </w:p>
    <w:p w14:paraId="58FC2681" w14:textId="77777777" w:rsidR="00D72FDF" w:rsidRDefault="00D72FDF" w:rsidP="00D72FDF">
      <w:r>
        <w:t>Some good things in the future coming up is the Trap Shoot that is sponsored by the Hiles Fire Department. It will be held this year again in Argonne at Black Bear Trap Range. We know that it’s not the same as having it right here in town, but please come and support the Fire Department. Through no fault of our own, we are unable to use our current trap range. But, just as in life itself, that door closing will open two new doors. For the current Hiles Trap Range located by the Hiles Mill Pond, our town’s Veteran Memorial will be moved to there, updated and expanded. Flags for each branch plus a Memorial Wall and possibly bricks purchased by families in honor of our veterans. More on that will be coming as planning gets further along.</w:t>
      </w:r>
    </w:p>
    <w:p w14:paraId="5C5E017F" w14:textId="77777777" w:rsidR="00D72FDF" w:rsidRDefault="00D72FDF" w:rsidP="00D72FDF">
      <w:r>
        <w:t xml:space="preserve">The other window that has been opened is a new trap range that will be located on County Road S by the transfer (dump) station. That planning committee is also underway with many ideas and parties involved. With that location, we are looking at what is doable now, but also </w:t>
      </w:r>
      <w:proofErr w:type="gramStart"/>
      <w:r>
        <w:t>planning for the future</w:t>
      </w:r>
      <w:proofErr w:type="gramEnd"/>
      <w:r>
        <w:t xml:space="preserve">. At this point, the idea is to have two shooting stations with trap houses and lights so that night shoots are a possibility in the future. The area could also be used as an education area for hunter training courses that are more hands on. So please support the trap shoot in July. Also keep watch on our website and Facebook page because we will be selling special edition shirts for the trap shoot and can be picked up the day of. </w:t>
      </w:r>
    </w:p>
    <w:p w14:paraId="1D6C4ECA" w14:textId="77777777" w:rsidR="00D72FDF" w:rsidRDefault="00D72FDF" w:rsidP="00D72FDF">
      <w:r>
        <w:t xml:space="preserve">Luckily, even with </w:t>
      </w:r>
      <w:proofErr w:type="gramStart"/>
      <w:r>
        <w:t>all of</w:t>
      </w:r>
      <w:proofErr w:type="gramEnd"/>
      <w:r>
        <w:t xml:space="preserve"> the rain that we have had, construction is going well on the dam-or at least the demolition of the old one. Lots of wet basements are still occurring though, and lots of mud. </w:t>
      </w:r>
      <w:proofErr w:type="gramStart"/>
      <w:r>
        <w:t>So</w:t>
      </w:r>
      <w:proofErr w:type="gramEnd"/>
      <w:r>
        <w:t xml:space="preserve"> if you’re going off road with a vehicle, have a little caution as to where </w:t>
      </w:r>
      <w:proofErr w:type="spellStart"/>
      <w:r>
        <w:t>your</w:t>
      </w:r>
      <w:proofErr w:type="spellEnd"/>
      <w:r>
        <w:t xml:space="preserve"> going. There’s a lot more standing water in the woods </w:t>
      </w:r>
      <w:proofErr w:type="gramStart"/>
      <w:r>
        <w:t>then</w:t>
      </w:r>
      <w:proofErr w:type="gramEnd"/>
      <w:r>
        <w:t xml:space="preserve"> you might think.</w:t>
      </w:r>
    </w:p>
    <w:p w14:paraId="5F175334" w14:textId="77777777" w:rsidR="00D72FDF" w:rsidRDefault="00D72FDF" w:rsidP="00D72FDF">
      <w:r>
        <w:t>On Saturday July 6</w:t>
      </w:r>
      <w:r>
        <w:rPr>
          <w:vertAlign w:val="superscript"/>
        </w:rPr>
        <w:t>th</w:t>
      </w:r>
      <w:r>
        <w:t xml:space="preserve"> at 8am at the Hiles Town Hall, there will be the annual Pine Lake District Meeting. The next town meeting will be on Wednesday July 10</w:t>
      </w:r>
      <w:r>
        <w:rPr>
          <w:vertAlign w:val="superscript"/>
        </w:rPr>
        <w:t>th</w:t>
      </w:r>
      <w:r>
        <w:t xml:space="preserve"> at 6pm and the </w:t>
      </w:r>
      <w:proofErr w:type="gramStart"/>
      <w:r>
        <w:t>next  Hiles</w:t>
      </w:r>
      <w:proofErr w:type="gramEnd"/>
      <w:r>
        <w:t xml:space="preserve"> Fire Department meeting will be on Monday July 8</w:t>
      </w:r>
      <w:r>
        <w:rPr>
          <w:vertAlign w:val="superscript"/>
        </w:rPr>
        <w:t xml:space="preserve">th. </w:t>
      </w:r>
    </w:p>
    <w:p w14:paraId="1CDFD818" w14:textId="77777777" w:rsidR="00D72FDF" w:rsidRDefault="00D72FDF" w:rsidP="00D72FDF">
      <w:r>
        <w:t xml:space="preserve">On a sadder note, the Hiles Service Club has decided to dissolve. That is sad for our community, because they truly made it a better place. Beautifying our town was one of their goals, but the other goal that was had was to bring the community together and they certainly did that. I’m honestly not sure what other small </w:t>
      </w:r>
      <w:proofErr w:type="gramStart"/>
      <w:r>
        <w:t>town</w:t>
      </w:r>
      <w:proofErr w:type="gramEnd"/>
      <w:r>
        <w:t xml:space="preserve"> put on routine dinners for Memorial Day and a fall dinner, let alone have weekly coffee with goodies and/or breakfast in our little museum. We owe them a deep heartfelt thank you for everything that they have done over the years for our town. The hours of unselfishness </w:t>
      </w:r>
      <w:proofErr w:type="gramStart"/>
      <w:r>
        <w:t>has</w:t>
      </w:r>
      <w:proofErr w:type="gramEnd"/>
      <w:r>
        <w:t xml:space="preserve"> been felt by many, including a lot of people just visiting and just amazed at what a few determined ladies can accomplish. Thank </w:t>
      </w:r>
      <w:proofErr w:type="gramStart"/>
      <w:r>
        <w:t>you ladies</w:t>
      </w:r>
      <w:proofErr w:type="gramEnd"/>
      <w:r>
        <w:t>, we will miss you. Job well done!!!! You will be missed!</w:t>
      </w:r>
    </w:p>
    <w:p w14:paraId="5271E144" w14:textId="77777777" w:rsidR="00D72FDF" w:rsidRDefault="00D72FDF" w:rsidP="00D72FDF">
      <w:r>
        <w:t xml:space="preserve">Have a great week everyone, keep those in your prayers who are struggling with health issues, especially Ray Nery and Ed Dancik and his families. Keep an eye on your friends, make sure that they’re doping ok! Happy birthday also going out to our chairman Brian Bukovic this week! </w:t>
      </w:r>
    </w:p>
    <w:p w14:paraId="0812A972" w14:textId="77777777" w:rsidR="00000000" w:rsidRDefault="00000000"/>
    <w:sectPr w:rsidR="0021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F"/>
    <w:rsid w:val="002E24B6"/>
    <w:rsid w:val="00793A90"/>
    <w:rsid w:val="008D7503"/>
    <w:rsid w:val="00A360D6"/>
    <w:rsid w:val="00C002F6"/>
    <w:rsid w:val="00CA2FCB"/>
    <w:rsid w:val="00D7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BCC"/>
  <w15:chartTrackingRefBased/>
  <w15:docId w15:val="{D5914AFB-11F1-47E1-80C5-AE3AA95A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D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72FD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72FD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72FD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72FD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72FD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72F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2F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2F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2F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D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72F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72FD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72FD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72FD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72F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F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F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FDF"/>
    <w:rPr>
      <w:rFonts w:eastAsiaTheme="majorEastAsia" w:cstheme="majorBidi"/>
      <w:color w:val="272727" w:themeColor="text1" w:themeTint="D8"/>
    </w:rPr>
  </w:style>
  <w:style w:type="paragraph" w:styleId="Title">
    <w:name w:val="Title"/>
    <w:basedOn w:val="Normal"/>
    <w:next w:val="Normal"/>
    <w:link w:val="TitleChar"/>
    <w:uiPriority w:val="10"/>
    <w:qFormat/>
    <w:rsid w:val="00D72F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F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2F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F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2FDF"/>
    <w:rPr>
      <w:i/>
      <w:iCs/>
      <w:color w:val="404040" w:themeColor="text1" w:themeTint="BF"/>
    </w:rPr>
  </w:style>
  <w:style w:type="paragraph" w:styleId="ListParagraph">
    <w:name w:val="List Paragraph"/>
    <w:basedOn w:val="Normal"/>
    <w:uiPriority w:val="34"/>
    <w:qFormat/>
    <w:rsid w:val="00D72FDF"/>
    <w:pPr>
      <w:ind w:left="720"/>
      <w:contextualSpacing/>
    </w:pPr>
  </w:style>
  <w:style w:type="character" w:styleId="IntenseEmphasis">
    <w:name w:val="Intense Emphasis"/>
    <w:basedOn w:val="DefaultParagraphFont"/>
    <w:uiPriority w:val="21"/>
    <w:qFormat/>
    <w:rsid w:val="00D72FDF"/>
    <w:rPr>
      <w:i/>
      <w:iCs/>
      <w:color w:val="365F91" w:themeColor="accent1" w:themeShade="BF"/>
    </w:rPr>
  </w:style>
  <w:style w:type="paragraph" w:styleId="IntenseQuote">
    <w:name w:val="Intense Quote"/>
    <w:basedOn w:val="Normal"/>
    <w:next w:val="Normal"/>
    <w:link w:val="IntenseQuoteChar"/>
    <w:uiPriority w:val="30"/>
    <w:qFormat/>
    <w:rsid w:val="00D72FD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72FDF"/>
    <w:rPr>
      <w:i/>
      <w:iCs/>
      <w:color w:val="365F91" w:themeColor="accent1" w:themeShade="BF"/>
    </w:rPr>
  </w:style>
  <w:style w:type="character" w:styleId="IntenseReference">
    <w:name w:val="Intense Reference"/>
    <w:basedOn w:val="DefaultParagraphFont"/>
    <w:uiPriority w:val="32"/>
    <w:qFormat/>
    <w:rsid w:val="00D72FDF"/>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8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Micolichek</dc:creator>
  <cp:keywords/>
  <dc:description/>
  <cp:lastModifiedBy>Jane Micolichek</cp:lastModifiedBy>
  <cp:revision>1</cp:revision>
  <dcterms:created xsi:type="dcterms:W3CDTF">2024-06-24T22:56:00Z</dcterms:created>
  <dcterms:modified xsi:type="dcterms:W3CDTF">2024-06-24T22:56:00Z</dcterms:modified>
</cp:coreProperties>
</file>